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1500吨麦草</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DLMY-CG-MC-20251209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甘肃德联牧业有限公司1500吨麦草</w:t>
            </w:r>
            <w:r>
              <w:rPr>
                <w:rFonts w:hint="eastAsia" w:ascii="仿宋" w:hAnsi="仿宋" w:eastAsia="仿宋" w:cs="仿宋"/>
                <w:spacing w:val="-1"/>
                <w:position w:val="17"/>
                <w:sz w:val="24"/>
                <w:szCs w:val="24"/>
                <w:lang w:eastAsia="zh-CN"/>
              </w:rPr>
              <w:t xml:space="preserve">  </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，甘肃德联牧业有限公司1500吨麦草  ，</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37632B54">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p w14:paraId="4A15F8DB">
            <w:pPr>
              <w:pStyle w:val="2"/>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（3）麦草检测结果应无农药残留，并提供农药残留检测报告，如到货检测出农药残留，拒收处置，造成牛奶有农药残留承担相应的责任。</w:t>
            </w:r>
          </w:p>
        </w:tc>
      </w:tr>
    </w:tbl>
    <w:p w14:paraId="7D77FA3D">
      <w:pPr>
        <w:spacing w:line="360" w:lineRule="auto"/>
        <w:rPr>
          <w:rFonts w:hint="eastAsia" w:ascii="宋体" w:hAnsi="宋体" w:eastAsia="宋体" w:cs="宋体"/>
          <w:sz w:val="20"/>
          <w:szCs w:val="20"/>
          <w:lang w:val="en-US" w:eastAsia="zh-CN"/>
        </w:rPr>
      </w:pPr>
    </w:p>
    <w:p w14:paraId="198E206B">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F5425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363ED8CC">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1E47995F">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3799B59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36D77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C823BB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1FFF254">
      <w:pPr>
        <w:rPr>
          <w:rFonts w:hint="eastAsia" w:ascii="Arial" w:eastAsia="宋体"/>
          <w:sz w:val="21"/>
          <w:lang w:eastAsia="zh-CN"/>
        </w:rPr>
      </w:pPr>
      <w:r>
        <w:rPr>
          <w:rFonts w:hint="eastAsia" w:eastAsia="宋体"/>
          <w:sz w:val="21"/>
          <w:lang w:eastAsia="zh-CN"/>
        </w:rPr>
        <w:t>报价说明：第一次为系统投标首次报价，开标后收到开标人员电话通知后报第二次报价</w:t>
      </w:r>
      <w:r>
        <w:rPr>
          <w:rFonts w:hint="eastAsia" w:eastAsia="宋体"/>
          <w:sz w:val="21"/>
          <w:lang w:val="en-US" w:eastAsia="zh-CN"/>
        </w:rPr>
        <w:t>(</w:t>
      </w:r>
      <w:r>
        <w:rPr>
          <w:rFonts w:hint="eastAsia" w:eastAsia="宋体"/>
          <w:sz w:val="21"/>
          <w:lang w:eastAsia="zh-CN"/>
        </w:rPr>
        <w:t>最终报价</w:t>
      </w:r>
      <w:r>
        <w:rPr>
          <w:rFonts w:hint="eastAsia" w:eastAsia="宋体"/>
          <w:sz w:val="21"/>
          <w:lang w:val="en-US" w:eastAsia="zh-CN"/>
        </w:rPr>
        <w:t>)</w:t>
      </w:r>
      <w:r>
        <w:rPr>
          <w:rFonts w:hint="eastAsia" w:eastAsia="宋体"/>
          <w:sz w:val="21"/>
          <w:lang w:eastAsia="zh-CN"/>
        </w:rPr>
        <w:t>。</w:t>
      </w:r>
    </w:p>
    <w:p w14:paraId="2FD862FA">
      <w:pPr>
        <w:rPr>
          <w:rFonts w:ascii="Arial"/>
          <w:sz w:val="21"/>
        </w:rPr>
      </w:pPr>
      <w:bookmarkStart w:id="0" w:name="_GoBack"/>
      <w:bookmarkEnd w:id="0"/>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9E317A1"/>
    <w:rsid w:val="0A4525A0"/>
    <w:rsid w:val="0BD82070"/>
    <w:rsid w:val="0CCD41B2"/>
    <w:rsid w:val="0D851590"/>
    <w:rsid w:val="0E7E266D"/>
    <w:rsid w:val="0F201549"/>
    <w:rsid w:val="131A3B1D"/>
    <w:rsid w:val="14987876"/>
    <w:rsid w:val="157E728A"/>
    <w:rsid w:val="178E0D13"/>
    <w:rsid w:val="1D0C02D5"/>
    <w:rsid w:val="1DBB53CD"/>
    <w:rsid w:val="1F8354AA"/>
    <w:rsid w:val="1FF25939"/>
    <w:rsid w:val="201E3CCF"/>
    <w:rsid w:val="20C560FB"/>
    <w:rsid w:val="22887589"/>
    <w:rsid w:val="24445566"/>
    <w:rsid w:val="25F8392C"/>
    <w:rsid w:val="28A85D62"/>
    <w:rsid w:val="2C46495A"/>
    <w:rsid w:val="2C9D2B56"/>
    <w:rsid w:val="2CA00FE0"/>
    <w:rsid w:val="2E202857"/>
    <w:rsid w:val="303C4E34"/>
    <w:rsid w:val="33213025"/>
    <w:rsid w:val="33A04957"/>
    <w:rsid w:val="34F647CC"/>
    <w:rsid w:val="34FE59A0"/>
    <w:rsid w:val="385C0B47"/>
    <w:rsid w:val="3A4D3C26"/>
    <w:rsid w:val="3C3C498E"/>
    <w:rsid w:val="3CF53969"/>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31D434B"/>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126</Words>
  <Characters>157</Characters>
  <TotalTime>0</TotalTime>
  <ScaleCrop>false</ScaleCrop>
  <LinksUpToDate>false</LinksUpToDate>
  <CharactersWithSpaces>189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2025-12-03T06:51:17Z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75D21B6818D8416C96CAC03122109C09_13</vt:lpwstr>
  </property>
  <property fmtid="{D5CDD505-2E9C-101B-9397-08002B2CF9AE}" pid="6" name="KSOTemplateDocerSaveRecord">
    <vt:lpwstr>eyJoZGlkIjoiZjZkZDY3NjY4ZDQ1NTg2NWE5MTQ5MTE1OTIzNmY4MmIiLCJ1c2VySWQiOiIyNDQ5MDE3MzQifQ==</vt:lpwstr>
  </property>
</Properties>
</file>