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LQMY-CG-XSD-20251215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105吨小苏打</w:t>
            </w:r>
            <w:r>
              <w:rPr>
                <w:rFonts w:ascii="仿宋" w:hAnsi="仿宋" w:eastAsia="仿宋" w:cs="仿宋"/>
                <w:spacing w:val="-1"/>
                <w:position w:val="17"/>
                <w:sz w:val="24"/>
                <w:szCs w:val="24"/>
              </w:rPr>
              <w:t>采购</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105吨小苏打</w:t>
            </w:r>
            <w:r>
              <w:rPr>
                <w:rFonts w:ascii="仿宋" w:hAnsi="仿宋" w:eastAsia="仿宋" w:cs="仿宋"/>
                <w:sz w:val="24"/>
                <w:szCs w:val="24"/>
                <w:vertAlign w:val="baseline"/>
              </w:rPr>
              <w:t>采购</w:t>
            </w:r>
            <w:bookmarkStart w:id="1" w:name="_GoBack"/>
            <w:bookmarkEnd w:id="1"/>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15日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6"/>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41F9791">
      <w:pPr>
        <w:spacing w:line="241" w:lineRule="auto"/>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报价说明：第一次为系统投标首次报价，开标后收到开标人员电话通知后报第二次报价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最终报价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w:t>
      </w:r>
    </w:p>
    <w:p w14:paraId="0BFA6FBF">
      <w:pPr>
        <w:spacing w:line="241" w:lineRule="auto"/>
        <w:rPr>
          <w:rFonts w:ascii="Arial"/>
          <w:sz w:val="21"/>
        </w:rPr>
      </w:pPr>
    </w:p>
    <w:p w14:paraId="7CF53FE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20C560FB"/>
    <w:rsid w:val="211C5DFA"/>
    <w:rsid w:val="22887589"/>
    <w:rsid w:val="22F86F27"/>
    <w:rsid w:val="26F17114"/>
    <w:rsid w:val="2E371365"/>
    <w:rsid w:val="2FFE6A25"/>
    <w:rsid w:val="310C0F3F"/>
    <w:rsid w:val="328F2CA7"/>
    <w:rsid w:val="34A90430"/>
    <w:rsid w:val="353C5AA8"/>
    <w:rsid w:val="365F7B64"/>
    <w:rsid w:val="36732831"/>
    <w:rsid w:val="37B33CDF"/>
    <w:rsid w:val="385C0B47"/>
    <w:rsid w:val="39DB2029"/>
    <w:rsid w:val="3C3C794B"/>
    <w:rsid w:val="3E8348EF"/>
    <w:rsid w:val="40081B38"/>
    <w:rsid w:val="41917368"/>
    <w:rsid w:val="43881600"/>
    <w:rsid w:val="4445400D"/>
    <w:rsid w:val="44B00A3B"/>
    <w:rsid w:val="45EF6F88"/>
    <w:rsid w:val="471F3A6A"/>
    <w:rsid w:val="49A31231"/>
    <w:rsid w:val="4CE37C0C"/>
    <w:rsid w:val="4D7D6E2D"/>
    <w:rsid w:val="4F5F0402"/>
    <w:rsid w:val="4FDE25AA"/>
    <w:rsid w:val="52EF7BF0"/>
    <w:rsid w:val="53252A3D"/>
    <w:rsid w:val="55825357"/>
    <w:rsid w:val="57F75B8B"/>
    <w:rsid w:val="59270DD1"/>
    <w:rsid w:val="5AAB75B9"/>
    <w:rsid w:val="5AF12886"/>
    <w:rsid w:val="5DFC1609"/>
    <w:rsid w:val="6056170B"/>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133</Words>
  <Characters>164</Characters>
  <TotalTime>1</TotalTime>
  <ScaleCrop>false</ScaleCrop>
  <LinksUpToDate>false</LinksUpToDate>
  <CharactersWithSpaces>185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2025-12-08T08:59:39Z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eyJoZGlkIjoiZjZkZDY3NjY4ZDQ1NTg2NWE5MTQ5MTE1OTIzNmY4MmIiLCJ1c2VySWQiOiIyNDQ5MDE3MzQifQ==</vt:lpwstr>
  </property>
</Properties>
</file>